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Ind w:w="-176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37"/>
      </w:tblGrid>
      <w:tr w:rsidR="0090203B" w:rsidRPr="0090203B" w:rsidTr="00BE0BB3">
        <w:trPr>
          <w:trHeight w:val="1139"/>
        </w:trPr>
        <w:tc>
          <w:tcPr>
            <w:tcW w:w="3936" w:type="dxa"/>
            <w:shd w:val="clear" w:color="auto" w:fill="auto"/>
          </w:tcPr>
          <w:p w:rsidR="0090203B" w:rsidRPr="0090203B" w:rsidRDefault="0090203B" w:rsidP="0090203B">
            <w:pPr>
              <w:spacing w:after="0" w:line="240" w:lineRule="auto"/>
              <w:ind w:left="-284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584450" cy="718820"/>
                  <wp:effectExtent l="0" t="0" r="6350" b="5080"/>
                  <wp:docPr id="1" name="Image 1" descr="Logo MNHN-FerréGauche-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NHN-FerréGauche-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0203B" w:rsidRDefault="0090203B" w:rsidP="009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fr-FR"/>
              </w:rPr>
            </w:pPr>
          </w:p>
          <w:p w:rsidR="00E41C14" w:rsidRPr="0090203B" w:rsidRDefault="00E41C14" w:rsidP="0090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  <w:p w:rsidR="0090203B" w:rsidRPr="0090203B" w:rsidRDefault="0090203B" w:rsidP="0090203B">
            <w:pPr>
              <w:spacing w:after="0" w:line="240" w:lineRule="auto"/>
              <w:rPr>
                <w:rFonts w:ascii="Arial" w:eastAsia="Times New Roman" w:hAnsi="Arial" w:cs="Arial"/>
                <w:smallCaps/>
                <w:sz w:val="15"/>
                <w:szCs w:val="15"/>
                <w:lang w:eastAsia="fr-FR"/>
              </w:rPr>
            </w:pPr>
            <w:r>
              <w:rPr>
                <w:rFonts w:ascii="Arial" w:eastAsia="Times New Roman" w:hAnsi="Arial" w:cs="Arial"/>
                <w:smallCaps/>
                <w:sz w:val="15"/>
                <w:szCs w:val="15"/>
                <w:lang w:eastAsia="fr-FR"/>
              </w:rPr>
              <w:t>MUSEM NATIONAL D’HISTOIRE NATURELLE</w:t>
            </w:r>
          </w:p>
          <w:p w:rsidR="0090203B" w:rsidRPr="0090203B" w:rsidRDefault="0090203B" w:rsidP="0090203B">
            <w:pPr>
              <w:spacing w:after="0" w:line="240" w:lineRule="auto"/>
              <w:ind w:right="-55"/>
              <w:rPr>
                <w:rFonts w:ascii="Arial" w:eastAsia="Times New Roman" w:hAnsi="Arial" w:cs="Arial"/>
                <w:smallCaps/>
                <w:sz w:val="15"/>
                <w:szCs w:val="15"/>
                <w:lang w:eastAsia="fr-FR"/>
              </w:rPr>
            </w:pPr>
            <w:r>
              <w:rPr>
                <w:rFonts w:ascii="Arial" w:eastAsia="Times New Roman" w:hAnsi="Arial" w:cs="Arial"/>
                <w:smallCaps/>
                <w:sz w:val="15"/>
                <w:szCs w:val="15"/>
                <w:lang w:eastAsia="fr-FR"/>
              </w:rPr>
              <w:t>D</w:t>
            </w:r>
            <w:r w:rsidRPr="0090203B">
              <w:rPr>
                <w:rFonts w:ascii="Arial" w:eastAsia="Times New Roman" w:hAnsi="Arial" w:cs="Arial"/>
                <w:smallCaps/>
                <w:sz w:val="15"/>
                <w:szCs w:val="15"/>
                <w:lang w:eastAsia="fr-FR"/>
              </w:rPr>
              <w:t xml:space="preserve">RH – </w:t>
            </w:r>
            <w:r>
              <w:rPr>
                <w:rFonts w:ascii="Arial" w:eastAsia="Times New Roman" w:hAnsi="Arial" w:cs="Arial"/>
                <w:smallCaps/>
                <w:sz w:val="15"/>
                <w:szCs w:val="15"/>
                <w:lang w:eastAsia="fr-FR"/>
              </w:rPr>
              <w:t>Bureau des concours</w:t>
            </w:r>
          </w:p>
          <w:p w:rsidR="0090203B" w:rsidRPr="0090203B" w:rsidRDefault="0090203B" w:rsidP="0090203B">
            <w:pPr>
              <w:spacing w:after="0" w:line="240" w:lineRule="auto"/>
              <w:ind w:right="-55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90203B">
              <w:rPr>
                <w:rFonts w:ascii="Arial" w:eastAsia="Times New Roman" w:hAnsi="Arial" w:cs="Arial"/>
                <w:smallCaps/>
                <w:sz w:val="15"/>
                <w:szCs w:val="15"/>
                <w:lang w:eastAsia="fr-FR"/>
              </w:rPr>
              <w:t>57,</w:t>
            </w:r>
            <w:r w:rsidRPr="0090203B">
              <w:rPr>
                <w:rFonts w:ascii="Arial" w:eastAsia="Times New Roman" w:hAnsi="Arial" w:cs="Arial"/>
                <w:sz w:val="15"/>
                <w:szCs w:val="15"/>
                <w:lang w:eastAsia="fr-FR"/>
              </w:rPr>
              <w:t xml:space="preserve"> rue Cuvier </w:t>
            </w:r>
            <w:r w:rsidRPr="0090203B">
              <w:rPr>
                <w:rFonts w:ascii="Arial" w:eastAsia="Times New Roman" w:hAnsi="Arial" w:cs="Arial"/>
                <w:smallCaps/>
                <w:sz w:val="15"/>
                <w:szCs w:val="15"/>
                <w:lang w:eastAsia="fr-FR"/>
              </w:rPr>
              <w:t>–</w:t>
            </w:r>
            <w:r w:rsidRPr="0090203B">
              <w:rPr>
                <w:rFonts w:ascii="Arial" w:eastAsia="Times New Roman" w:hAnsi="Arial" w:cs="Arial"/>
                <w:sz w:val="15"/>
                <w:szCs w:val="15"/>
                <w:lang w:eastAsia="fr-FR"/>
              </w:rPr>
              <w:t xml:space="preserve"> </w:t>
            </w:r>
            <w:r w:rsidRPr="0090203B">
              <w:rPr>
                <w:rFonts w:ascii="Arial" w:eastAsia="Times New Roman" w:hAnsi="Arial" w:cs="Arial"/>
                <w:smallCaps/>
                <w:sz w:val="15"/>
                <w:szCs w:val="15"/>
                <w:lang w:eastAsia="fr-FR"/>
              </w:rPr>
              <w:t>75231 Paris cedex 05</w:t>
            </w:r>
          </w:p>
        </w:tc>
      </w:tr>
    </w:tbl>
    <w:p w:rsidR="0090203B" w:rsidRDefault="0090203B" w:rsidP="009E3125"/>
    <w:p w:rsidR="006D57BA" w:rsidRDefault="006D57BA" w:rsidP="009E3125"/>
    <w:p w:rsidR="00367574" w:rsidRDefault="00367574" w:rsidP="009E3125"/>
    <w:p w:rsidR="006D57BA" w:rsidRPr="004676C2" w:rsidRDefault="006D57BA" w:rsidP="006D57BA">
      <w:pPr>
        <w:spacing w:after="0"/>
        <w:jc w:val="center"/>
        <w:rPr>
          <w:sz w:val="36"/>
        </w:rPr>
      </w:pPr>
      <w:r w:rsidRPr="004676C2">
        <w:rPr>
          <w:sz w:val="36"/>
        </w:rPr>
        <w:t xml:space="preserve">Concours externe de Technicien de </w:t>
      </w:r>
    </w:p>
    <w:p w:rsidR="006D57BA" w:rsidRPr="00367574" w:rsidRDefault="006D57BA" w:rsidP="006D57BA">
      <w:pPr>
        <w:spacing w:after="0"/>
        <w:jc w:val="center"/>
        <w:rPr>
          <w:sz w:val="24"/>
        </w:rPr>
      </w:pPr>
      <w:r w:rsidRPr="004676C2">
        <w:rPr>
          <w:sz w:val="36"/>
        </w:rPr>
        <w:t>Recherche et de Formation – classe normale</w:t>
      </w:r>
    </w:p>
    <w:p w:rsidR="006D57BA" w:rsidRDefault="006D57BA" w:rsidP="006D57BA">
      <w:pPr>
        <w:spacing w:after="0"/>
        <w:jc w:val="center"/>
      </w:pPr>
    </w:p>
    <w:p w:rsidR="006D57BA" w:rsidRPr="0090203B" w:rsidRDefault="00367574" w:rsidP="006D57BA">
      <w:pPr>
        <w:jc w:val="center"/>
        <w:rPr>
          <w:b/>
          <w:sz w:val="32"/>
        </w:rPr>
      </w:pPr>
      <w:r w:rsidRPr="0090203B">
        <w:rPr>
          <w:b/>
          <w:sz w:val="32"/>
        </w:rPr>
        <w:t>TECHNICIEN-NE SECURITE INCENDIE</w:t>
      </w:r>
    </w:p>
    <w:p w:rsidR="00367574" w:rsidRPr="009A5453" w:rsidRDefault="00367574" w:rsidP="00367574">
      <w:pPr>
        <w:jc w:val="center"/>
        <w:rPr>
          <w:b/>
          <w:sz w:val="32"/>
        </w:rPr>
      </w:pPr>
      <w:r w:rsidRPr="009A5453">
        <w:rPr>
          <w:b/>
          <w:sz w:val="32"/>
        </w:rPr>
        <w:t>B.A.P. G - SESSION 201</w:t>
      </w:r>
      <w:r w:rsidR="00E41C14" w:rsidRPr="009A5453">
        <w:rPr>
          <w:b/>
          <w:sz w:val="32"/>
        </w:rPr>
        <w:t>8</w:t>
      </w:r>
    </w:p>
    <w:p w:rsidR="00367574" w:rsidRPr="009A5453" w:rsidRDefault="00367574" w:rsidP="00367574">
      <w:pPr>
        <w:jc w:val="center"/>
        <w:rPr>
          <w:b/>
          <w:sz w:val="32"/>
        </w:rPr>
      </w:pPr>
      <w:r w:rsidRPr="009A5453">
        <w:rPr>
          <w:b/>
          <w:sz w:val="32"/>
        </w:rPr>
        <w:t> </w:t>
      </w:r>
    </w:p>
    <w:p w:rsidR="006D57BA" w:rsidRPr="009A5453" w:rsidRDefault="006D57BA" w:rsidP="009E3125"/>
    <w:p w:rsidR="006D57BA" w:rsidRDefault="00367574" w:rsidP="00844A35">
      <w:pPr>
        <w:jc w:val="center"/>
        <w:rPr>
          <w:b/>
          <w:sz w:val="24"/>
        </w:rPr>
      </w:pPr>
      <w:r>
        <w:rPr>
          <w:b/>
          <w:sz w:val="32"/>
        </w:rPr>
        <w:t>EP</w:t>
      </w:r>
      <w:r w:rsidR="006D57BA" w:rsidRPr="00367574">
        <w:rPr>
          <w:b/>
          <w:sz w:val="32"/>
        </w:rPr>
        <w:t xml:space="preserve">REUVE </w:t>
      </w:r>
      <w:r>
        <w:rPr>
          <w:b/>
          <w:sz w:val="32"/>
        </w:rPr>
        <w:t>PROFESSIONNELLE D’ADMISSION</w:t>
      </w:r>
      <w:r w:rsidR="0090203B" w:rsidRPr="00367574">
        <w:rPr>
          <w:b/>
          <w:sz w:val="32"/>
        </w:rPr>
        <w:t xml:space="preserve"> </w:t>
      </w:r>
    </w:p>
    <w:p w:rsidR="00181055" w:rsidRPr="00181055" w:rsidRDefault="00E41C14" w:rsidP="00181055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15 Juin</w:t>
      </w:r>
      <w:r w:rsidR="00181055" w:rsidRPr="00181055">
        <w:rPr>
          <w:rFonts w:ascii="Calibri" w:eastAsia="Calibri" w:hAnsi="Calibri" w:cs="Times New Roman"/>
          <w:b/>
          <w:sz w:val="24"/>
        </w:rPr>
        <w:t xml:space="preserve"> 201</w:t>
      </w:r>
      <w:r>
        <w:rPr>
          <w:rFonts w:ascii="Calibri" w:eastAsia="Calibri" w:hAnsi="Calibri" w:cs="Times New Roman"/>
          <w:b/>
          <w:sz w:val="24"/>
        </w:rPr>
        <w:t>8</w:t>
      </w:r>
    </w:p>
    <w:p w:rsidR="00181055" w:rsidRPr="00181055" w:rsidRDefault="00181055" w:rsidP="00181055">
      <w:pPr>
        <w:jc w:val="center"/>
        <w:rPr>
          <w:rFonts w:ascii="Calibri" w:eastAsia="Calibri" w:hAnsi="Calibri" w:cs="Times New Roman"/>
          <w:b/>
        </w:rPr>
      </w:pPr>
    </w:p>
    <w:p w:rsidR="00181055" w:rsidRPr="00181055" w:rsidRDefault="00181055" w:rsidP="00181055">
      <w:pPr>
        <w:jc w:val="center"/>
        <w:rPr>
          <w:rFonts w:ascii="Calibri" w:eastAsia="Calibri" w:hAnsi="Calibri" w:cs="Times New Roman"/>
          <w:b/>
        </w:rPr>
      </w:pPr>
    </w:p>
    <w:p w:rsidR="00181055" w:rsidRPr="00181055" w:rsidRDefault="00181055" w:rsidP="00181055">
      <w:pPr>
        <w:jc w:val="center"/>
        <w:rPr>
          <w:rFonts w:ascii="Calibri" w:eastAsia="Calibri" w:hAnsi="Calibri" w:cs="Times New Roman"/>
          <w:b/>
        </w:rPr>
      </w:pPr>
    </w:p>
    <w:p w:rsidR="00684BD5" w:rsidRPr="001278CF" w:rsidRDefault="00181055" w:rsidP="0018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24"/>
        </w:rPr>
      </w:pPr>
      <w:r w:rsidRPr="00181055">
        <w:rPr>
          <w:rFonts w:ascii="Calibri" w:eastAsia="Calibri" w:hAnsi="Calibri" w:cs="Times New Roman"/>
          <w:b/>
          <w:sz w:val="24"/>
        </w:rPr>
        <w:lastRenderedPageBreak/>
        <w:t xml:space="preserve">DUREE DE L’EPREUVE : </w:t>
      </w:r>
      <w:r w:rsidR="00E41C14" w:rsidRPr="001278CF">
        <w:rPr>
          <w:rFonts w:ascii="Calibri" w:eastAsia="Calibri" w:hAnsi="Calibri" w:cs="Times New Roman"/>
          <w:b/>
          <w:sz w:val="24"/>
        </w:rPr>
        <w:t>30</w:t>
      </w:r>
      <w:r w:rsidR="00684BD5" w:rsidRPr="001278CF">
        <w:rPr>
          <w:rFonts w:ascii="Calibri" w:eastAsia="Calibri" w:hAnsi="Calibri" w:cs="Times New Roman"/>
          <w:b/>
          <w:sz w:val="24"/>
        </w:rPr>
        <w:t xml:space="preserve"> </w:t>
      </w:r>
      <w:r w:rsidRPr="001278CF">
        <w:rPr>
          <w:rFonts w:ascii="Calibri" w:eastAsia="Calibri" w:hAnsi="Calibri" w:cs="Times New Roman"/>
          <w:b/>
          <w:sz w:val="24"/>
        </w:rPr>
        <w:t>minutes</w:t>
      </w:r>
      <w:r w:rsidR="00E24C14" w:rsidRPr="001278CF">
        <w:rPr>
          <w:rFonts w:ascii="Calibri" w:eastAsia="Calibri" w:hAnsi="Calibri" w:cs="Times New Roman"/>
          <w:b/>
          <w:sz w:val="24"/>
        </w:rPr>
        <w:t> </w:t>
      </w:r>
    </w:p>
    <w:p w:rsidR="00181055" w:rsidRPr="00181055" w:rsidRDefault="00181055" w:rsidP="0018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24"/>
        </w:rPr>
      </w:pPr>
      <w:r w:rsidRPr="001278CF">
        <w:rPr>
          <w:rFonts w:ascii="Calibri" w:eastAsia="Calibri" w:hAnsi="Calibri" w:cs="Times New Roman"/>
          <w:b/>
          <w:sz w:val="24"/>
        </w:rPr>
        <w:t>COEFFICIENT 4</w:t>
      </w:r>
    </w:p>
    <w:p w:rsidR="00181055" w:rsidRPr="00181055" w:rsidRDefault="00181055" w:rsidP="0018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</w:rPr>
      </w:pPr>
    </w:p>
    <w:p w:rsidR="00181055" w:rsidRPr="00181055" w:rsidRDefault="00181055" w:rsidP="00181055">
      <w:pPr>
        <w:rPr>
          <w:rFonts w:ascii="Calibri" w:eastAsia="Calibri" w:hAnsi="Calibri" w:cs="Times New Roman"/>
        </w:rPr>
      </w:pPr>
    </w:p>
    <w:p w:rsidR="006D1035" w:rsidRDefault="006D1035" w:rsidP="00844A35">
      <w:pPr>
        <w:spacing w:after="0"/>
        <w:jc w:val="center"/>
      </w:pPr>
    </w:p>
    <w:p w:rsidR="0090203B" w:rsidRDefault="0090203B" w:rsidP="00F435D5"/>
    <w:p w:rsidR="004676C2" w:rsidRDefault="004676C2" w:rsidP="00F435D5"/>
    <w:p w:rsidR="004676C2" w:rsidRDefault="004676C2" w:rsidP="00F435D5"/>
    <w:p w:rsidR="004676C2" w:rsidRDefault="004676C2" w:rsidP="00F435D5"/>
    <w:p w:rsidR="004676C2" w:rsidRDefault="004676C2" w:rsidP="00F435D5"/>
    <w:p w:rsidR="004676C2" w:rsidRDefault="004676C2" w:rsidP="00F435D5"/>
    <w:p w:rsidR="004676C2" w:rsidRDefault="004676C2" w:rsidP="00F435D5"/>
    <w:p w:rsidR="004676C2" w:rsidRDefault="004676C2" w:rsidP="00F435D5"/>
    <w:p w:rsidR="0090203B" w:rsidRDefault="00CC29FD" w:rsidP="00FF4BD5">
      <w:pPr>
        <w:jc w:val="both"/>
      </w:pPr>
      <w:r w:rsidRPr="00367574">
        <w:rPr>
          <w:b/>
          <w:u w:val="single"/>
        </w:rPr>
        <w:t>SUJET</w:t>
      </w:r>
      <w:r>
        <w:t> :</w:t>
      </w:r>
    </w:p>
    <w:p w:rsidR="00367574" w:rsidRDefault="00367574" w:rsidP="00FF4BD5">
      <w:pPr>
        <w:jc w:val="both"/>
      </w:pPr>
    </w:p>
    <w:p w:rsidR="0067741C" w:rsidRPr="00764073" w:rsidRDefault="0067741C" w:rsidP="00FF4BD5">
      <w:pPr>
        <w:jc w:val="both"/>
      </w:pPr>
      <w:r w:rsidRPr="00764073">
        <w:t>Vous êtes chef d’équipe de sécurité</w:t>
      </w:r>
      <w:r w:rsidR="00A55CE2" w:rsidRPr="00764073">
        <w:t xml:space="preserve"> da</w:t>
      </w:r>
      <w:r w:rsidR="00A55CE2" w:rsidRPr="00684BD5">
        <w:t xml:space="preserve">ns un ERP </w:t>
      </w:r>
      <w:r w:rsidR="00E41C14" w:rsidRPr="00684BD5">
        <w:t xml:space="preserve">de 2eme catégorie </w:t>
      </w:r>
      <w:r w:rsidR="00684BD5" w:rsidRPr="00684BD5">
        <w:t xml:space="preserve">de type R avec activité de type PS, </w:t>
      </w:r>
      <w:r w:rsidR="00E41C14" w:rsidRPr="00684BD5">
        <w:t xml:space="preserve"> dans lequel deux personnels techniques </w:t>
      </w:r>
      <w:r w:rsidR="00E41C14" w:rsidRPr="00764073">
        <w:t>sont logés.</w:t>
      </w:r>
    </w:p>
    <w:p w:rsidR="00E41C14" w:rsidRPr="00764073" w:rsidRDefault="00E41C14" w:rsidP="00FF4BD5">
      <w:pPr>
        <w:jc w:val="both"/>
      </w:pPr>
      <w:r w:rsidRPr="00764073">
        <w:t>C’est le week-end, il est 22 heures. Vous êtes de garde. Quelques chercheurs sont encore présents dans le bâtiment. Il pleut en continu et fortement depuis le matin.</w:t>
      </w:r>
    </w:p>
    <w:p w:rsidR="00E41C14" w:rsidRPr="00764073" w:rsidRDefault="00E41C14" w:rsidP="00764073">
      <w:pPr>
        <w:spacing w:after="0" w:line="240" w:lineRule="auto"/>
        <w:jc w:val="both"/>
      </w:pPr>
      <w:r w:rsidRPr="00764073">
        <w:t xml:space="preserve"> </w:t>
      </w:r>
      <w:r w:rsidR="0067741C" w:rsidRPr="00764073">
        <w:t>Vous êtes au PC sécurité, vous disposez d</w:t>
      </w:r>
      <w:r w:rsidR="0067741C" w:rsidRPr="00684BD5">
        <w:t xml:space="preserve">’un SSI de catégorie </w:t>
      </w:r>
      <w:r w:rsidR="002A28C7">
        <w:t>B</w:t>
      </w:r>
      <w:r w:rsidR="0067741C" w:rsidRPr="00684BD5">
        <w:t xml:space="preserve"> sans anomalie, de 2</w:t>
      </w:r>
      <w:r w:rsidR="00FF4BD5" w:rsidRPr="00684BD5">
        <w:t xml:space="preserve"> </w:t>
      </w:r>
      <w:r w:rsidR="0067741C" w:rsidRPr="00684BD5">
        <w:t xml:space="preserve">agents SSIAP 1 (agent 1 et agent 2) et du matériel suivant : </w:t>
      </w:r>
    </w:p>
    <w:p w:rsidR="00E41C14" w:rsidRPr="00764073" w:rsidRDefault="00E41C14" w:rsidP="00764073">
      <w:pPr>
        <w:pStyle w:val="Paragraphedeliste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764073">
        <w:lastRenderedPageBreak/>
        <w:t>talkie-walkie</w:t>
      </w:r>
    </w:p>
    <w:p w:rsidR="00E41C14" w:rsidRPr="00764073" w:rsidRDefault="00684BD5" w:rsidP="00764073">
      <w:pPr>
        <w:pStyle w:val="Paragraphedeliste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trousseau de </w:t>
      </w:r>
      <w:r w:rsidR="00E41C14" w:rsidRPr="00764073">
        <w:t>clés</w:t>
      </w:r>
    </w:p>
    <w:p w:rsidR="00E41C14" w:rsidRPr="00764073" w:rsidRDefault="0067741C" w:rsidP="00764073">
      <w:pPr>
        <w:pStyle w:val="Paragraphedeliste"/>
        <w:numPr>
          <w:ilvl w:val="0"/>
          <w:numId w:val="5"/>
        </w:numPr>
        <w:spacing w:after="0" w:line="240" w:lineRule="auto"/>
        <w:ind w:left="714" w:hanging="357"/>
      </w:pPr>
      <w:r w:rsidRPr="00764073">
        <w:t>main</w:t>
      </w:r>
      <w:r w:rsidR="00684BD5">
        <w:t xml:space="preserve"> </w:t>
      </w:r>
      <w:r w:rsidRPr="00764073">
        <w:t>courante</w:t>
      </w:r>
    </w:p>
    <w:p w:rsidR="00E41C14" w:rsidRPr="00764073" w:rsidRDefault="00684BD5" w:rsidP="00764073">
      <w:pPr>
        <w:pStyle w:val="Paragraphedeliste"/>
        <w:numPr>
          <w:ilvl w:val="0"/>
          <w:numId w:val="5"/>
        </w:numPr>
        <w:spacing w:after="0"/>
        <w:ind w:left="714" w:hanging="357"/>
      </w:pPr>
      <w:r>
        <w:t>c</w:t>
      </w:r>
      <w:r w:rsidR="00E41C14" w:rsidRPr="00764073">
        <w:t>ahier identité SSI</w:t>
      </w:r>
    </w:p>
    <w:p w:rsidR="00E41C14" w:rsidRPr="00764073" w:rsidRDefault="00684BD5" w:rsidP="00764073">
      <w:pPr>
        <w:pStyle w:val="Paragraphedeliste"/>
        <w:numPr>
          <w:ilvl w:val="0"/>
          <w:numId w:val="5"/>
        </w:numPr>
        <w:spacing w:after="0"/>
        <w:ind w:left="714" w:hanging="357"/>
      </w:pPr>
      <w:r>
        <w:t>jeu de p</w:t>
      </w:r>
      <w:r w:rsidR="00E41C14" w:rsidRPr="00764073">
        <w:t>lans</w:t>
      </w:r>
    </w:p>
    <w:p w:rsidR="00E41C14" w:rsidRPr="00764073" w:rsidRDefault="00E41C14" w:rsidP="00764073">
      <w:pPr>
        <w:pStyle w:val="Paragraphedeliste"/>
        <w:numPr>
          <w:ilvl w:val="0"/>
          <w:numId w:val="5"/>
        </w:numPr>
        <w:spacing w:after="0"/>
        <w:ind w:left="714" w:hanging="357"/>
        <w:jc w:val="both"/>
      </w:pPr>
      <w:r w:rsidRPr="00764073">
        <w:t xml:space="preserve">liste avec des numéros de tel </w:t>
      </w:r>
    </w:p>
    <w:p w:rsidR="0067741C" w:rsidRPr="00764073" w:rsidRDefault="0067741C" w:rsidP="00764073">
      <w:pPr>
        <w:pStyle w:val="Paragraphedeliste"/>
        <w:numPr>
          <w:ilvl w:val="0"/>
          <w:numId w:val="5"/>
        </w:numPr>
        <w:spacing w:after="0"/>
        <w:ind w:left="714" w:hanging="357"/>
        <w:jc w:val="both"/>
      </w:pPr>
      <w:r w:rsidRPr="00764073">
        <w:t>téléphone p</w:t>
      </w:r>
      <w:r w:rsidR="00684BD5">
        <w:t>ermettant d’appeler l’extérieur</w:t>
      </w:r>
    </w:p>
    <w:p w:rsidR="00764073" w:rsidRDefault="00764073" w:rsidP="00E41C14">
      <w:pPr>
        <w:spacing w:after="0" w:line="240" w:lineRule="auto"/>
        <w:jc w:val="both"/>
      </w:pPr>
    </w:p>
    <w:p w:rsidR="00E41C14" w:rsidRPr="00764073" w:rsidRDefault="00E41C14" w:rsidP="00E41C14">
      <w:pPr>
        <w:spacing w:after="0" w:line="240" w:lineRule="auto"/>
        <w:jc w:val="both"/>
      </w:pPr>
      <w:r w:rsidRPr="00764073">
        <w:t>Votre 1</w:t>
      </w:r>
      <w:r w:rsidRPr="00764073">
        <w:rPr>
          <w:vertAlign w:val="superscript"/>
        </w:rPr>
        <w:t>er</w:t>
      </w:r>
      <w:r w:rsidRPr="00764073">
        <w:t xml:space="preserve"> </w:t>
      </w:r>
      <w:r w:rsidR="00764073" w:rsidRPr="00764073">
        <w:t>agent de sécurité est en ronde, vous pouvez être contacté par votre agent à tout moment pour un incident.</w:t>
      </w:r>
    </w:p>
    <w:p w:rsidR="00764073" w:rsidRPr="00764073" w:rsidRDefault="00764073" w:rsidP="00E41C14">
      <w:pPr>
        <w:spacing w:after="0" w:line="240" w:lineRule="auto"/>
        <w:jc w:val="both"/>
      </w:pPr>
    </w:p>
    <w:p w:rsidR="00764073" w:rsidRPr="00764073" w:rsidRDefault="00764073" w:rsidP="00E41C14">
      <w:pPr>
        <w:spacing w:after="0" w:line="240" w:lineRule="auto"/>
      </w:pPr>
      <w:r w:rsidRPr="00764073">
        <w:t xml:space="preserve">Le 2eme agent est avec vous au PC. </w:t>
      </w:r>
    </w:p>
    <w:p w:rsidR="00764073" w:rsidRPr="00764073" w:rsidRDefault="00764073" w:rsidP="00E41C14">
      <w:pPr>
        <w:spacing w:after="0" w:line="240" w:lineRule="auto"/>
      </w:pPr>
    </w:p>
    <w:p w:rsidR="00E41C14" w:rsidRPr="009A5453" w:rsidRDefault="00E41C14" w:rsidP="00684BD5">
      <w:pPr>
        <w:spacing w:after="0" w:line="240" w:lineRule="auto"/>
        <w:jc w:val="both"/>
        <w:rPr>
          <w:color w:val="FF0000"/>
        </w:rPr>
      </w:pPr>
      <w:r w:rsidRPr="00764073">
        <w:t xml:space="preserve">Vous êtes en train de préparer la prochaine commission de sécurité à partir du PV de la dernière </w:t>
      </w:r>
      <w:r w:rsidR="00684BD5" w:rsidRPr="00764073">
        <w:t>commission.</w:t>
      </w:r>
      <w:r w:rsidR="00684BD5">
        <w:rPr>
          <w:color w:val="FF0000"/>
        </w:rPr>
        <w:t xml:space="preserve"> </w:t>
      </w:r>
      <w:r w:rsidR="002A28C7">
        <w:t>Restituez</w:t>
      </w:r>
      <w:r w:rsidR="00684BD5">
        <w:t>-nous</w:t>
      </w:r>
      <w:r w:rsidR="002A28C7">
        <w:t xml:space="preserve"> verbalement</w:t>
      </w:r>
      <w:r w:rsidR="00684BD5">
        <w:t xml:space="preserve"> votre</w:t>
      </w:r>
      <w:r w:rsidRPr="009A5453">
        <w:t xml:space="preserve"> démarche</w:t>
      </w:r>
      <w:r w:rsidR="00684BD5">
        <w:t xml:space="preserve"> ? </w:t>
      </w:r>
    </w:p>
    <w:p w:rsidR="00F02DF3" w:rsidRDefault="00F02DF3" w:rsidP="00FF4BD5">
      <w:pPr>
        <w:jc w:val="both"/>
      </w:pPr>
    </w:p>
    <w:p w:rsidR="00C45169" w:rsidRDefault="00C45169"/>
    <w:p w:rsidR="00684BD5" w:rsidRDefault="00684BD5"/>
    <w:p w:rsidR="00684BD5" w:rsidRDefault="00684BD5"/>
    <w:p w:rsidR="00684BD5" w:rsidRDefault="00684BD5"/>
    <w:p w:rsidR="00684BD5" w:rsidRDefault="00684BD5"/>
    <w:p w:rsidR="00684BD5" w:rsidRDefault="00684BD5"/>
    <w:p w:rsidR="00684BD5" w:rsidRDefault="00684BD5"/>
    <w:p w:rsidR="00684BD5" w:rsidRDefault="00684BD5"/>
    <w:p w:rsidR="00684BD5" w:rsidRDefault="00684BD5"/>
    <w:p w:rsidR="00684BD5" w:rsidRDefault="00684BD5"/>
    <w:p w:rsidR="00684BD5" w:rsidRDefault="00684BD5"/>
    <w:p w:rsidR="00684BD5" w:rsidRDefault="00684BD5"/>
    <w:p w:rsidR="00684BD5" w:rsidRDefault="00684BD5"/>
    <w:p w:rsidR="00684BD5" w:rsidRDefault="00684BD5">
      <w:bookmarkStart w:id="0" w:name="_GoBack"/>
      <w:bookmarkEnd w:id="0"/>
    </w:p>
    <w:sectPr w:rsidR="00684B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92" w:rsidRDefault="007C2092" w:rsidP="006D1035">
      <w:pPr>
        <w:spacing w:after="0" w:line="240" w:lineRule="auto"/>
      </w:pPr>
      <w:r>
        <w:separator/>
      </w:r>
    </w:p>
  </w:endnote>
  <w:endnote w:type="continuationSeparator" w:id="0">
    <w:p w:rsidR="007C2092" w:rsidRDefault="007C2092" w:rsidP="006D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92" w:rsidRDefault="007C2092" w:rsidP="006D1035">
      <w:pPr>
        <w:spacing w:after="0" w:line="240" w:lineRule="auto"/>
      </w:pPr>
      <w:r>
        <w:separator/>
      </w:r>
    </w:p>
  </w:footnote>
  <w:footnote w:type="continuationSeparator" w:id="0">
    <w:p w:rsidR="007C2092" w:rsidRDefault="007C2092" w:rsidP="006D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35" w:rsidRDefault="006D1035" w:rsidP="006D1035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B27"/>
    <w:multiLevelType w:val="hybridMultilevel"/>
    <w:tmpl w:val="5F2ED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81B74"/>
    <w:multiLevelType w:val="hybridMultilevel"/>
    <w:tmpl w:val="D29A0A1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A642FA"/>
    <w:multiLevelType w:val="hybridMultilevel"/>
    <w:tmpl w:val="8632BB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65C11"/>
    <w:multiLevelType w:val="hybridMultilevel"/>
    <w:tmpl w:val="5854E9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92FEA"/>
    <w:multiLevelType w:val="hybridMultilevel"/>
    <w:tmpl w:val="DD46695C"/>
    <w:lvl w:ilvl="0" w:tplc="149AA1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5A1C58"/>
    <w:multiLevelType w:val="hybridMultilevel"/>
    <w:tmpl w:val="18829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C3EDF"/>
    <w:multiLevelType w:val="hybridMultilevel"/>
    <w:tmpl w:val="0EC4C0E2"/>
    <w:lvl w:ilvl="0" w:tplc="0AEC84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AF"/>
    <w:rsid w:val="000306E8"/>
    <w:rsid w:val="0006166F"/>
    <w:rsid w:val="00110610"/>
    <w:rsid w:val="001278CF"/>
    <w:rsid w:val="00181055"/>
    <w:rsid w:val="00262564"/>
    <w:rsid w:val="002A28C7"/>
    <w:rsid w:val="002F0A4C"/>
    <w:rsid w:val="00367574"/>
    <w:rsid w:val="0042389B"/>
    <w:rsid w:val="00426B6D"/>
    <w:rsid w:val="004676C2"/>
    <w:rsid w:val="00497369"/>
    <w:rsid w:val="0054027C"/>
    <w:rsid w:val="00617E5D"/>
    <w:rsid w:val="00640104"/>
    <w:rsid w:val="00651CB1"/>
    <w:rsid w:val="0067741C"/>
    <w:rsid w:val="00684BD5"/>
    <w:rsid w:val="006A03DB"/>
    <w:rsid w:val="006D1035"/>
    <w:rsid w:val="006D57BA"/>
    <w:rsid w:val="00764073"/>
    <w:rsid w:val="00777CEC"/>
    <w:rsid w:val="00784C05"/>
    <w:rsid w:val="007C2092"/>
    <w:rsid w:val="00844A35"/>
    <w:rsid w:val="00845972"/>
    <w:rsid w:val="00895D88"/>
    <w:rsid w:val="008C11A4"/>
    <w:rsid w:val="0090203B"/>
    <w:rsid w:val="009A5453"/>
    <w:rsid w:val="009E1094"/>
    <w:rsid w:val="009E3125"/>
    <w:rsid w:val="00A55CE2"/>
    <w:rsid w:val="00AC79DF"/>
    <w:rsid w:val="00AF307C"/>
    <w:rsid w:val="00B41AAF"/>
    <w:rsid w:val="00C45169"/>
    <w:rsid w:val="00CC29FD"/>
    <w:rsid w:val="00DC6A8C"/>
    <w:rsid w:val="00E24C14"/>
    <w:rsid w:val="00E41C14"/>
    <w:rsid w:val="00ED27DA"/>
    <w:rsid w:val="00EF6CEC"/>
    <w:rsid w:val="00F02DF3"/>
    <w:rsid w:val="00F435D5"/>
    <w:rsid w:val="00F80D7B"/>
    <w:rsid w:val="00FF1599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3595"/>
  <w15:docId w15:val="{9BC97ED2-712A-4A4C-B6A2-6FDA8449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A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0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D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035"/>
  </w:style>
  <w:style w:type="paragraph" w:styleId="Pieddepage">
    <w:name w:val="footer"/>
    <w:basedOn w:val="Normal"/>
    <w:link w:val="PieddepageCar"/>
    <w:uiPriority w:val="99"/>
    <w:unhideWhenUsed/>
    <w:rsid w:val="006D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035"/>
  </w:style>
  <w:style w:type="table" w:styleId="Grilledutableau">
    <w:name w:val="Table Grid"/>
    <w:basedOn w:val="TableauNormal"/>
    <w:uiPriority w:val="39"/>
    <w:rsid w:val="00C4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Adde</dc:creator>
  <cp:lastModifiedBy>Marie-Prune ROBERT</cp:lastModifiedBy>
  <cp:revision>2</cp:revision>
  <cp:lastPrinted>2018-06-14T11:57:00Z</cp:lastPrinted>
  <dcterms:created xsi:type="dcterms:W3CDTF">2019-01-14T13:44:00Z</dcterms:created>
  <dcterms:modified xsi:type="dcterms:W3CDTF">2019-01-14T13:44:00Z</dcterms:modified>
</cp:coreProperties>
</file>